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20" w14:textId="77777777"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14:paraId="455ABB53" w14:textId="77777777"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D12BCE" w14:textId="051CEFD6" w:rsidR="000F13D0" w:rsidRDefault="003D505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</w:t>
      </w:r>
      <w:r w:rsidR="004E4E5A">
        <w:rPr>
          <w:rFonts w:ascii="Arial" w:eastAsia="Arial" w:hAnsi="Arial" w:cs="Arial"/>
          <w:b/>
          <w:sz w:val="28"/>
          <w:szCs w:val="28"/>
        </w:rPr>
        <w:t>7</w:t>
      </w:r>
      <w:r w:rsidR="00D86D24">
        <w:rPr>
          <w:rFonts w:ascii="Arial" w:eastAsia="Arial" w:hAnsi="Arial" w:cs="Arial"/>
          <w:b/>
          <w:sz w:val="28"/>
          <w:szCs w:val="28"/>
        </w:rPr>
        <w:t xml:space="preserve">º CONCURSO </w:t>
      </w:r>
      <w:r w:rsidR="00F32E2F">
        <w:rPr>
          <w:rFonts w:ascii="Arial" w:eastAsia="Arial" w:hAnsi="Arial" w:cs="Arial"/>
          <w:b/>
          <w:sz w:val="28"/>
          <w:szCs w:val="28"/>
        </w:rPr>
        <w:t>CO</w:t>
      </w:r>
      <w:r>
        <w:rPr>
          <w:rFonts w:ascii="Arial" w:eastAsia="Arial" w:hAnsi="Arial" w:cs="Arial"/>
          <w:b/>
          <w:sz w:val="28"/>
          <w:szCs w:val="28"/>
        </w:rPr>
        <w:t>NCREBOL</w:t>
      </w:r>
    </w:p>
    <w:p w14:paraId="278A50B5" w14:textId="5889557E" w:rsidR="000F13D0" w:rsidRDefault="00BE36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BRASILIA/DF</w:t>
      </w:r>
      <w:r w:rsidR="003A0EC0">
        <w:rPr>
          <w:rFonts w:ascii="Arial" w:eastAsia="Arial" w:hAnsi="Arial" w:cs="Arial"/>
          <w:b/>
          <w:color w:val="000000"/>
          <w:sz w:val="28"/>
          <w:szCs w:val="28"/>
        </w:rPr>
        <w:t xml:space="preserve"> –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0047058D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FACA4E0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D3DF71F" w14:textId="77777777"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14:paraId="2D3E4F02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14:paraId="4A69C509" w14:textId="22B1F50F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A/C: COMISSÃO ORGANIZADORA DO </w:t>
      </w:r>
      <w:r w:rsidR="003D5057">
        <w:rPr>
          <w:rFonts w:ascii="Arial" w:eastAsia="Arial" w:hAnsi="Arial" w:cs="Arial"/>
          <w:b/>
          <w:color w:val="000000"/>
        </w:rPr>
        <w:t>1</w:t>
      </w:r>
      <w:r w:rsidR="004E4E5A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º. </w:t>
      </w:r>
      <w:r w:rsidR="004E4E5A">
        <w:rPr>
          <w:rFonts w:ascii="Arial" w:eastAsia="Arial" w:hAnsi="Arial" w:cs="Arial"/>
          <w:b/>
          <w:color w:val="000000"/>
        </w:rPr>
        <w:t xml:space="preserve">CONCURSO </w:t>
      </w:r>
      <w:r w:rsidR="00F32E2F">
        <w:rPr>
          <w:rFonts w:ascii="Arial" w:eastAsia="Arial" w:hAnsi="Arial" w:cs="Arial"/>
          <w:b/>
          <w:color w:val="000000"/>
        </w:rPr>
        <w:t>CO</w:t>
      </w:r>
      <w:r w:rsidR="003D5057">
        <w:rPr>
          <w:rFonts w:ascii="Arial" w:eastAsia="Arial" w:hAnsi="Arial" w:cs="Arial"/>
          <w:b/>
          <w:color w:val="000000"/>
        </w:rPr>
        <w:t>NCREBOL</w:t>
      </w:r>
    </w:p>
    <w:p w14:paraId="56B8C4C8" w14:textId="77777777"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14:paraId="096216AF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130CEBE1" w14:textId="77777777"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14:paraId="71C1C1F8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13B3FE1" w14:textId="77777777"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14:paraId="490E6D16" w14:textId="0FC22D8F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Eu, _______________________, RG nº ____, (CI, CREA ou CAU), Professor(a)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 w:rsidR="003D5057">
        <w:rPr>
          <w:rFonts w:ascii="Arial" w:eastAsia="Arial" w:hAnsi="Arial" w:cs="Arial"/>
          <w:color w:val="000000"/>
        </w:rPr>
        <w:t>1</w:t>
      </w:r>
      <w:r w:rsidR="004E4E5A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 xml:space="preserve">so Técnico IBRACON – </w:t>
      </w:r>
      <w:r w:rsidR="00F32E2F">
        <w:rPr>
          <w:rFonts w:ascii="Arial" w:eastAsia="Arial" w:hAnsi="Arial" w:cs="Arial"/>
          <w:color w:val="000000"/>
        </w:rPr>
        <w:t>CO</w:t>
      </w:r>
      <w:r w:rsidR="003D5057">
        <w:rPr>
          <w:rFonts w:ascii="Arial" w:eastAsia="Arial" w:hAnsi="Arial" w:cs="Arial"/>
          <w:color w:val="000000"/>
        </w:rPr>
        <w:t>NCREBOL</w:t>
      </w:r>
      <w:r w:rsidR="004E4E5A">
        <w:rPr>
          <w:rFonts w:ascii="Arial" w:eastAsia="Arial" w:hAnsi="Arial" w:cs="Arial"/>
          <w:color w:val="000000"/>
        </w:rPr>
        <w:t xml:space="preserve"> </w:t>
      </w:r>
      <w:r w:rsidR="003A0EC0">
        <w:rPr>
          <w:rFonts w:ascii="Arial" w:eastAsia="Arial" w:hAnsi="Arial" w:cs="Arial"/>
          <w:color w:val="000000"/>
        </w:rPr>
        <w:t>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o projeto inscrito neste Concurso está em conformidade com o respectivo Regulamento. </w:t>
      </w:r>
    </w:p>
    <w:p w14:paraId="497BB05F" w14:textId="77777777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14:paraId="2929FC03" w14:textId="77777777"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14:paraId="4AB5CE37" w14:textId="77777777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B4E6A1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26006F61" w14:textId="6BBF27E8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 xml:space="preserve">), (dia) de (mês) </w:t>
      </w:r>
      <w:proofErr w:type="gramStart"/>
      <w:r w:rsidR="003A0EC0">
        <w:rPr>
          <w:rFonts w:ascii="Arial" w:eastAsia="Arial" w:hAnsi="Arial" w:cs="Arial"/>
          <w:color w:val="000000"/>
        </w:rPr>
        <w:t>de  202</w:t>
      </w:r>
      <w:r w:rsidR="00BE36F6">
        <w:rPr>
          <w:rFonts w:ascii="Arial" w:eastAsia="Arial" w:hAnsi="Arial" w:cs="Arial"/>
          <w:color w:val="000000"/>
        </w:rPr>
        <w:t>2</w:t>
      </w:r>
      <w:proofErr w:type="gramEnd"/>
      <w:r>
        <w:rPr>
          <w:rFonts w:ascii="Arial" w:eastAsia="Arial" w:hAnsi="Arial" w:cs="Arial"/>
          <w:color w:val="000000"/>
        </w:rPr>
        <w:t xml:space="preserve">. </w:t>
      </w:r>
    </w:p>
    <w:p w14:paraId="79BD9B40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DD3C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1A931B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52E5417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400DB2CC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(assinatura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14:paraId="68911A5E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14:paraId="21AD7552" w14:textId="77777777"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14:paraId="167A9738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 Ensino)</w:t>
      </w:r>
    </w:p>
    <w:p w14:paraId="7807FD4E" w14:textId="77777777"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0BA" w14:textId="77777777" w:rsidR="00D86D24" w:rsidRDefault="00D86D24">
      <w:r>
        <w:separator/>
      </w:r>
    </w:p>
  </w:endnote>
  <w:endnote w:type="continuationSeparator" w:id="0">
    <w:p w14:paraId="4EE4FDAE" w14:textId="77777777"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D88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976BEF" wp14:editId="0914931C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1DA" w14:textId="77777777" w:rsidR="00D86D24" w:rsidRDefault="00D86D24">
      <w:r>
        <w:separator/>
      </w:r>
    </w:p>
  </w:footnote>
  <w:footnote w:type="continuationSeparator" w:id="0">
    <w:p w14:paraId="2CE0A5D5" w14:textId="77777777"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19F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25FB69" wp14:editId="762AC368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E1B16E" w14:textId="77777777"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D0"/>
    <w:rsid w:val="000F13D0"/>
    <w:rsid w:val="00350A7E"/>
    <w:rsid w:val="003A0EC0"/>
    <w:rsid w:val="003D5057"/>
    <w:rsid w:val="004E4E5A"/>
    <w:rsid w:val="0052364C"/>
    <w:rsid w:val="0061642A"/>
    <w:rsid w:val="00BE36F6"/>
    <w:rsid w:val="00D86D24"/>
    <w:rsid w:val="00F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392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3</cp:revision>
  <dcterms:created xsi:type="dcterms:W3CDTF">2022-07-27T01:56:00Z</dcterms:created>
  <dcterms:modified xsi:type="dcterms:W3CDTF">2022-07-27T01:57:00Z</dcterms:modified>
</cp:coreProperties>
</file>