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20" w14:textId="77777777"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14:paraId="455ABB53" w14:textId="77777777"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D12BCE" w14:textId="6EB172D9" w:rsidR="000F13D0" w:rsidRDefault="004E4E5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27</w:t>
      </w:r>
      <w:r w:rsidR="00D86D24">
        <w:rPr>
          <w:rFonts w:ascii="Arial" w:eastAsia="Arial" w:hAnsi="Arial" w:cs="Arial"/>
          <w:b/>
          <w:sz w:val="28"/>
          <w:szCs w:val="28"/>
        </w:rPr>
        <w:t xml:space="preserve">º CONCURSO </w:t>
      </w:r>
      <w:r>
        <w:rPr>
          <w:rFonts w:ascii="Arial" w:eastAsia="Arial" w:hAnsi="Arial" w:cs="Arial"/>
          <w:b/>
          <w:sz w:val="28"/>
          <w:szCs w:val="28"/>
        </w:rPr>
        <w:t>APO</w:t>
      </w:r>
    </w:p>
    <w:p w14:paraId="278A50B5" w14:textId="5889557E" w:rsidR="000F13D0" w:rsidRDefault="00BE36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BRASILIA/DF</w:t>
      </w:r>
      <w:r w:rsidR="003A0EC0">
        <w:rPr>
          <w:rFonts w:ascii="Arial" w:eastAsia="Arial" w:hAnsi="Arial" w:cs="Arial"/>
          <w:b/>
          <w:color w:val="000000"/>
          <w:sz w:val="28"/>
          <w:szCs w:val="28"/>
        </w:rPr>
        <w:t xml:space="preserve"> –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0047058D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FACA4E0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D3DF71F" w14:textId="77777777"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14:paraId="2D3E4F02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14:paraId="4A69C509" w14:textId="172175AE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A/C: COMISSÃO ORGANIZADORA DO </w:t>
      </w:r>
      <w:r w:rsidR="004E4E5A">
        <w:rPr>
          <w:rFonts w:ascii="Arial" w:eastAsia="Arial" w:hAnsi="Arial" w:cs="Arial"/>
          <w:b/>
          <w:color w:val="000000"/>
        </w:rPr>
        <w:t>27</w:t>
      </w:r>
      <w:r>
        <w:rPr>
          <w:rFonts w:ascii="Arial" w:eastAsia="Arial" w:hAnsi="Arial" w:cs="Arial"/>
          <w:b/>
          <w:color w:val="000000"/>
        </w:rPr>
        <w:t xml:space="preserve">º. </w:t>
      </w:r>
      <w:r w:rsidR="004E4E5A">
        <w:rPr>
          <w:rFonts w:ascii="Arial" w:eastAsia="Arial" w:hAnsi="Arial" w:cs="Arial"/>
          <w:b/>
          <w:color w:val="000000"/>
        </w:rPr>
        <w:t>CONCURSO APO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56B8C4C8" w14:textId="77777777"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14:paraId="096216AF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130CEBE1" w14:textId="77777777"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14:paraId="71C1C1F8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13B3FE1" w14:textId="77777777"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14:paraId="490E6D16" w14:textId="6884EE14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Eu, _______________________, RG nº ____, (CI, CREA ou CAU), Professor(a)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 w:rsidR="004E4E5A">
        <w:rPr>
          <w:rFonts w:ascii="Arial" w:eastAsia="Arial" w:hAnsi="Arial" w:cs="Arial"/>
          <w:color w:val="000000"/>
        </w:rPr>
        <w:t>27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 xml:space="preserve">so Técnico IBRACON – </w:t>
      </w:r>
      <w:r w:rsidR="004E4E5A">
        <w:rPr>
          <w:rFonts w:ascii="Arial" w:eastAsia="Arial" w:hAnsi="Arial" w:cs="Arial"/>
          <w:color w:val="000000"/>
        </w:rPr>
        <w:t xml:space="preserve">APO </w:t>
      </w:r>
      <w:r w:rsidR="003A0EC0">
        <w:rPr>
          <w:rFonts w:ascii="Arial" w:eastAsia="Arial" w:hAnsi="Arial" w:cs="Arial"/>
          <w:color w:val="000000"/>
        </w:rPr>
        <w:t>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o projeto inscrito neste Concurso está em conformidade com o respectivo Regulamento. </w:t>
      </w:r>
    </w:p>
    <w:p w14:paraId="497BB05F" w14:textId="77777777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14:paraId="2929FC03" w14:textId="77777777"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14:paraId="4AB5CE37" w14:textId="77777777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B4E6A1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26006F61" w14:textId="6BBF27E8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>), (dia) de (mês) de  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. </w:t>
      </w:r>
    </w:p>
    <w:p w14:paraId="79BD9B40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DD3C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1A931B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52E5417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400DB2CC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(assinatura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14:paraId="68911A5E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14:paraId="21AD7552" w14:textId="77777777"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14:paraId="167A9738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 Ensino)</w:t>
      </w:r>
    </w:p>
    <w:p w14:paraId="7807FD4E" w14:textId="77777777"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0BA" w14:textId="77777777" w:rsidR="00D86D24" w:rsidRDefault="00D86D24">
      <w:r>
        <w:separator/>
      </w:r>
    </w:p>
  </w:endnote>
  <w:endnote w:type="continuationSeparator" w:id="0">
    <w:p w14:paraId="4EE4FDAE" w14:textId="77777777"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D88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976BEF" wp14:editId="0914931C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1DA" w14:textId="77777777" w:rsidR="00D86D24" w:rsidRDefault="00D86D24">
      <w:r>
        <w:separator/>
      </w:r>
    </w:p>
  </w:footnote>
  <w:footnote w:type="continuationSeparator" w:id="0">
    <w:p w14:paraId="2CE0A5D5" w14:textId="77777777"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19F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25FB69" wp14:editId="762AC368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E1B16E" w14:textId="77777777"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D0"/>
    <w:rsid w:val="000F13D0"/>
    <w:rsid w:val="003A0EC0"/>
    <w:rsid w:val="004E4E5A"/>
    <w:rsid w:val="0052364C"/>
    <w:rsid w:val="0061642A"/>
    <w:rsid w:val="00BE36F6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392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3</cp:revision>
  <dcterms:created xsi:type="dcterms:W3CDTF">2022-07-27T01:55:00Z</dcterms:created>
  <dcterms:modified xsi:type="dcterms:W3CDTF">2022-07-27T01:55:00Z</dcterms:modified>
</cp:coreProperties>
</file>